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94B60" w14:textId="77777777" w:rsidR="00CD6AB0" w:rsidRDefault="00CD6AB0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0BD87B3" w14:textId="77777777" w:rsidR="00CD6AB0" w:rsidRDefault="00356347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PLANTILLA PARA LA PRESENTACIÓN DE RESÚMENES</w:t>
      </w:r>
    </w:p>
    <w:p w14:paraId="320BD876" w14:textId="77777777" w:rsidR="00CD6AB0" w:rsidRDefault="003563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Título del trabajo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i/>
          <w:iCs/>
          <w:sz w:val="22"/>
          <w:szCs w:val="22"/>
        </w:rPr>
        <w:t>(En negrita, centrado, con mayúscula inicial en cada palabra – Máximo 20 palabras)</w:t>
      </w:r>
    </w:p>
    <w:p w14:paraId="0B7BF938" w14:textId="77777777" w:rsidR="00CD6AB0" w:rsidRDefault="003563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Autores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i/>
          <w:iCs/>
          <w:sz w:val="22"/>
          <w:szCs w:val="22"/>
        </w:rPr>
        <w:t>Nombre y apellido de cada autor separados por comas. Señalar con asterisco el autor principal o de correspondencia.</w:t>
      </w:r>
      <w:r>
        <w:rPr>
          <w:rFonts w:ascii="Arial" w:eastAsia="Arial" w:hAnsi="Arial" w:cs="Arial"/>
          <w:sz w:val="22"/>
          <w:szCs w:val="22"/>
        </w:rPr>
        <w:br/>
        <w:t>Ejemplo: María Pérez*, Juan Cedeño, Ana Rivas</w:t>
      </w:r>
    </w:p>
    <w:p w14:paraId="2E147E5C" w14:textId="77777777" w:rsidR="00CD6AB0" w:rsidRDefault="003563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Afiliación institucional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i/>
          <w:iCs/>
          <w:sz w:val="22"/>
          <w:szCs w:val="22"/>
        </w:rPr>
        <w:t>Nombre completo de la institución, ciudad, país. Si hay más de una, usar superíndices numéricos para vincular a los autores.</w:t>
      </w:r>
    </w:p>
    <w:p w14:paraId="63405EEB" w14:textId="77777777" w:rsidR="00CD6AB0" w:rsidRDefault="003563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Correo electrónico del autor principal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i/>
          <w:iCs/>
          <w:sz w:val="22"/>
          <w:szCs w:val="22"/>
        </w:rPr>
        <w:t>Obligatorio para contacto y confirmaciones.</w:t>
      </w:r>
    </w:p>
    <w:p w14:paraId="378652DC" w14:textId="77777777" w:rsidR="00CD6AB0" w:rsidRDefault="003C1E5B">
      <w:pPr>
        <w:rPr>
          <w:rFonts w:ascii="Arial" w:eastAsia="Arial" w:hAnsi="Arial" w:cs="Arial"/>
          <w:sz w:val="22"/>
          <w:szCs w:val="22"/>
        </w:rPr>
      </w:pPr>
      <w:r>
        <w:pict w14:anchorId="66F1AE0C">
          <v:rect id="_x0000_i1025" style="width:0;height:1.5pt" o:hralign="center" o:hrstd="t" o:hr="t" fillcolor="#a0a0a0" stroked="f"/>
        </w:pict>
      </w:r>
    </w:p>
    <w:p w14:paraId="37259492" w14:textId="77777777" w:rsidR="00CD6AB0" w:rsidRDefault="003563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Resumen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i/>
          <w:iCs/>
          <w:sz w:val="22"/>
          <w:szCs w:val="22"/>
        </w:rPr>
        <w:t>(Extensión: entre 250 y 300 palabras. Texto en un solo párrafo. Letra Arial 11, interlineado sencillo, justificado)</w:t>
      </w:r>
    </w:p>
    <w:p w14:paraId="37C165EE" w14:textId="77777777" w:rsidR="00CD6AB0" w:rsidRDefault="003563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resumen debe incluir:</w:t>
      </w:r>
    </w:p>
    <w:p w14:paraId="11701A7B" w14:textId="77777777" w:rsidR="00CD6AB0" w:rsidRDefault="00356347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Introducción</w:t>
      </w:r>
      <w:r>
        <w:rPr>
          <w:rFonts w:ascii="Arial" w:eastAsia="Arial" w:hAnsi="Arial" w:cs="Arial"/>
          <w:sz w:val="22"/>
          <w:szCs w:val="22"/>
        </w:rPr>
        <w:t>: contexto general y relevancia del tema.</w:t>
      </w:r>
    </w:p>
    <w:p w14:paraId="14B48AF2" w14:textId="77777777" w:rsidR="00CD6AB0" w:rsidRDefault="00356347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Objetivo del trabajo</w:t>
      </w:r>
      <w:r>
        <w:rPr>
          <w:rFonts w:ascii="Arial" w:eastAsia="Arial" w:hAnsi="Arial" w:cs="Arial"/>
          <w:sz w:val="22"/>
          <w:szCs w:val="22"/>
        </w:rPr>
        <w:t>: enunciado claro y conciso.</w:t>
      </w:r>
    </w:p>
    <w:p w14:paraId="6D432A79" w14:textId="77777777" w:rsidR="00CD6AB0" w:rsidRDefault="00356347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Metodología</w:t>
      </w:r>
      <w:r>
        <w:rPr>
          <w:rFonts w:ascii="Arial" w:eastAsia="Arial" w:hAnsi="Arial" w:cs="Arial"/>
          <w:sz w:val="22"/>
          <w:szCs w:val="22"/>
        </w:rPr>
        <w:t>: resumen breve del enfoque y procedimientos.</w:t>
      </w:r>
    </w:p>
    <w:p w14:paraId="44C14584" w14:textId="77777777" w:rsidR="00CD6AB0" w:rsidRDefault="00356347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Resultados principales</w:t>
      </w:r>
      <w:r>
        <w:rPr>
          <w:rFonts w:ascii="Arial" w:eastAsia="Arial" w:hAnsi="Arial" w:cs="Arial"/>
          <w:sz w:val="22"/>
          <w:szCs w:val="22"/>
        </w:rPr>
        <w:t>: destacar hallazgos clave.</w:t>
      </w:r>
    </w:p>
    <w:p w14:paraId="45949F9C" w14:textId="77777777" w:rsidR="00CD6AB0" w:rsidRDefault="00356347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Conclusiones</w:t>
      </w:r>
      <w:r>
        <w:rPr>
          <w:rFonts w:ascii="Arial" w:eastAsia="Arial" w:hAnsi="Arial" w:cs="Arial"/>
          <w:sz w:val="22"/>
          <w:szCs w:val="22"/>
        </w:rPr>
        <w:t>: implicaciones del estudio o recomendaciones.</w:t>
      </w:r>
    </w:p>
    <w:p w14:paraId="71BC0886" w14:textId="77777777" w:rsidR="00CD6AB0" w:rsidRDefault="003C1E5B">
      <w:pPr>
        <w:rPr>
          <w:rFonts w:ascii="Arial" w:eastAsia="Arial" w:hAnsi="Arial" w:cs="Arial"/>
          <w:sz w:val="22"/>
          <w:szCs w:val="22"/>
        </w:rPr>
      </w:pPr>
      <w:r>
        <w:pict w14:anchorId="60AEE7F6">
          <v:rect id="_x0000_i1026" style="width:0;height:1.5pt" o:hralign="center" o:hrstd="t" o:hr="t" fillcolor="#a0a0a0" stroked="f"/>
        </w:pict>
      </w:r>
    </w:p>
    <w:p w14:paraId="559FE940" w14:textId="77777777" w:rsidR="00CD6AB0" w:rsidRDefault="003563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Palabras clave: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i/>
          <w:iCs/>
          <w:sz w:val="22"/>
          <w:szCs w:val="22"/>
        </w:rPr>
        <w:t>(De 3 a 5 palabras clave, separadas por punto y coma (;))</w:t>
      </w:r>
    </w:p>
    <w:p w14:paraId="72C41DBB" w14:textId="77777777" w:rsidR="00CD6AB0" w:rsidRDefault="003C1E5B">
      <w:pPr>
        <w:rPr>
          <w:rFonts w:ascii="Arial" w:eastAsia="Arial" w:hAnsi="Arial" w:cs="Arial"/>
          <w:sz w:val="22"/>
          <w:szCs w:val="22"/>
        </w:rPr>
      </w:pPr>
      <w:r>
        <w:pict w14:anchorId="3105ADE5">
          <v:rect id="_x0000_i1027" style="width:0;height:1.5pt" o:hralign="center" o:hrstd="t" o:hr="t" fillcolor="#a0a0a0" stroked="f"/>
        </w:pict>
      </w:r>
    </w:p>
    <w:p w14:paraId="68B574D5" w14:textId="77777777" w:rsidR="00CD6AB0" w:rsidRDefault="0035634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Normas de formato:</w:t>
      </w:r>
    </w:p>
    <w:p w14:paraId="145010C8" w14:textId="77777777" w:rsidR="00CD6AB0" w:rsidRDefault="00356347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Archivo en formato Word (.</w:t>
      </w:r>
      <w:proofErr w:type="spellStart"/>
      <w:r>
        <w:rPr>
          <w:rFonts w:ascii="Arial" w:eastAsia="Arial" w:hAnsi="Arial" w:cs="Arial"/>
          <w:sz w:val="22"/>
          <w:szCs w:val="22"/>
        </w:rPr>
        <w:t>doc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.docx)</w:t>
      </w:r>
    </w:p>
    <w:p w14:paraId="5EA096BB" w14:textId="77777777" w:rsidR="00CD6AB0" w:rsidRDefault="00356347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Tipo de letra: Arial, tamaño 11</w:t>
      </w:r>
    </w:p>
    <w:p w14:paraId="51C3681D" w14:textId="77777777" w:rsidR="00CD6AB0" w:rsidRDefault="00356347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Márgenes: 2.5 cm en todos los lados</w:t>
      </w:r>
    </w:p>
    <w:p w14:paraId="507DF4C1" w14:textId="77777777" w:rsidR="00CD6AB0" w:rsidRDefault="00356347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Idioma: español o inglés</w:t>
      </w:r>
    </w:p>
    <w:p w14:paraId="0B237040" w14:textId="01193556" w:rsidR="00CD6AB0" w:rsidRDefault="00356347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 del archivo: </w:t>
      </w:r>
      <w:proofErr w:type="spellStart"/>
      <w:r>
        <w:rPr>
          <w:rFonts w:ascii="Arial" w:eastAsia="Arial" w:hAnsi="Arial" w:cs="Arial"/>
          <w:sz w:val="22"/>
          <w:szCs w:val="22"/>
        </w:rPr>
        <w:t>Resumen_ApellidoAutorPrincipal</w:t>
      </w:r>
      <w:r w:rsidR="00BA482B">
        <w:rPr>
          <w:rFonts w:ascii="Arial" w:eastAsia="Arial" w:hAnsi="Arial" w:cs="Arial"/>
          <w:sz w:val="22"/>
          <w:szCs w:val="22"/>
        </w:rPr>
        <w:t>_Código</w:t>
      </w:r>
      <w:proofErr w:type="spellEnd"/>
      <w:r w:rsidR="00BA482B">
        <w:rPr>
          <w:rFonts w:ascii="Arial" w:eastAsia="Arial" w:hAnsi="Arial" w:cs="Arial"/>
          <w:sz w:val="22"/>
          <w:szCs w:val="22"/>
        </w:rPr>
        <w:t xml:space="preserve"> de eje temático</w:t>
      </w:r>
      <w:r>
        <w:rPr>
          <w:rFonts w:ascii="Arial" w:eastAsia="Arial" w:hAnsi="Arial" w:cs="Arial"/>
          <w:sz w:val="22"/>
          <w:szCs w:val="22"/>
        </w:rPr>
        <w:t>.docx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i/>
          <w:iCs/>
          <w:sz w:val="22"/>
          <w:szCs w:val="22"/>
        </w:rPr>
        <w:t>(Ejemplo: Resumen_Perez</w:t>
      </w:r>
      <w:r w:rsidR="00BA482B">
        <w:rPr>
          <w:rFonts w:ascii="Arial" w:eastAsia="Arial" w:hAnsi="Arial" w:cs="Arial"/>
          <w:i/>
          <w:iCs/>
          <w:sz w:val="22"/>
          <w:szCs w:val="22"/>
        </w:rPr>
        <w:t>_SA001</w:t>
      </w:r>
      <w:r>
        <w:rPr>
          <w:rFonts w:ascii="Arial" w:eastAsia="Arial" w:hAnsi="Arial" w:cs="Arial"/>
          <w:i/>
          <w:iCs/>
          <w:sz w:val="22"/>
          <w:szCs w:val="22"/>
        </w:rPr>
        <w:t>.docx)</w:t>
      </w:r>
      <w:r w:rsidR="00BA482B">
        <w:rPr>
          <w:rFonts w:ascii="Arial" w:eastAsia="Arial" w:hAnsi="Arial" w:cs="Arial"/>
          <w:i/>
          <w:iCs/>
          <w:sz w:val="22"/>
          <w:szCs w:val="22"/>
        </w:rPr>
        <w:t xml:space="preserve">. </w:t>
      </w:r>
    </w:p>
    <w:p w14:paraId="6995FC72" w14:textId="77777777" w:rsidR="00CD6AB0" w:rsidRDefault="00356347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Sobre el calendario de presentaciones</w:t>
      </w:r>
    </w:p>
    <w:p w14:paraId="3A02A045" w14:textId="129858CF" w:rsidR="00CD6AB0" w:rsidRDefault="00356347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Difusión sobre la entrega de trabajos: </w:t>
      </w:r>
      <w:r w:rsidR="0063513A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 de abril</w:t>
      </w:r>
      <w:bookmarkStart w:id="0" w:name="_GoBack"/>
      <w:bookmarkEnd w:id="0"/>
    </w:p>
    <w:p w14:paraId="11CB3E67" w14:textId="683F50CD" w:rsidR="00CD6AB0" w:rsidRDefault="00356347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Fecha límite para la entrega de trabajos: </w:t>
      </w:r>
      <w:r w:rsidR="00BA482B"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 xml:space="preserve"> de mayo</w:t>
      </w:r>
    </w:p>
    <w:p w14:paraId="3D25A5E6" w14:textId="0146699E" w:rsidR="00CD6AB0" w:rsidRDefault="00356347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Notificación de resultados: </w:t>
      </w:r>
      <w:r w:rsidR="00BA482B"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 xml:space="preserve"> de mayo</w:t>
      </w:r>
    </w:p>
    <w:p w14:paraId="685A3009" w14:textId="77777777" w:rsidR="00CD6AB0" w:rsidRDefault="00356347">
      <w:pPr>
        <w:ind w:left="720"/>
        <w:rPr>
          <w:rFonts w:ascii="Arial" w:eastAsia="Arial" w:hAnsi="Arial" w:cs="Arial"/>
          <w:sz w:val="22"/>
          <w:szCs w:val="22"/>
        </w:rPr>
      </w:pPr>
      <w:bookmarkStart w:id="1" w:name="_heading=h.7yq1vl10v5g" w:colFirst="0" w:colLast="0"/>
      <w:bookmarkEnd w:id="1"/>
      <w:r>
        <w:rPr>
          <w:rFonts w:ascii="Arial" w:eastAsia="Arial" w:hAnsi="Arial" w:cs="Arial"/>
          <w:sz w:val="22"/>
          <w:szCs w:val="22"/>
        </w:rPr>
        <w:t>Conferencia: 3 al 5 de junio</w:t>
      </w:r>
    </w:p>
    <w:sectPr w:rsidR="00CD6AB0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70664" w14:textId="77777777" w:rsidR="003C1E5B" w:rsidRDefault="003C1E5B">
      <w:pPr>
        <w:spacing w:after="0" w:line="240" w:lineRule="auto"/>
      </w:pPr>
      <w:r>
        <w:separator/>
      </w:r>
    </w:p>
  </w:endnote>
  <w:endnote w:type="continuationSeparator" w:id="0">
    <w:p w14:paraId="617591EF" w14:textId="77777777" w:rsidR="003C1E5B" w:rsidRDefault="003C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B52D222A-F8AD-4184-85DF-D0B7E5299A5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16E7F492-694B-4A56-A7A2-C805521F2FF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C870C" w14:textId="77777777" w:rsidR="003C1E5B" w:rsidRDefault="003C1E5B">
      <w:pPr>
        <w:spacing w:after="0" w:line="240" w:lineRule="auto"/>
      </w:pPr>
      <w:r>
        <w:separator/>
      </w:r>
    </w:p>
  </w:footnote>
  <w:footnote w:type="continuationSeparator" w:id="0">
    <w:p w14:paraId="5A53F0D5" w14:textId="77777777" w:rsidR="003C1E5B" w:rsidRDefault="003C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59ACB" w14:textId="77777777" w:rsidR="00CD6AB0" w:rsidRDefault="00356347">
    <w:pPr>
      <w:spacing w:after="0" w:line="276" w:lineRule="auto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292B93B3" wp14:editId="07CE03FC">
          <wp:extent cx="1662808" cy="653246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0847" t="24653" r="55732" b="64797"/>
                  <a:stretch>
                    <a:fillRect/>
                  </a:stretch>
                </pic:blipFill>
                <pic:spPr>
                  <a:xfrm>
                    <a:off x="0" y="0"/>
                    <a:ext cx="1662808" cy="653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2"/>
        <w:szCs w:val="22"/>
      </w:rPr>
      <w:t xml:space="preserve">          </w:t>
    </w: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057B98BE" wp14:editId="719F5B5B">
          <wp:extent cx="1828800" cy="626601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7524" t="17816" r="9081" b="13886"/>
                  <a:stretch>
                    <a:fillRect/>
                  </a:stretch>
                </pic:blipFill>
                <pic:spPr>
                  <a:xfrm>
                    <a:off x="0" y="0"/>
                    <a:ext cx="1828800" cy="6266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2"/>
        <w:szCs w:val="22"/>
      </w:rPr>
      <w:t xml:space="preserve">          </w:t>
    </w: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0980A3F4" wp14:editId="271E7EB7">
          <wp:extent cx="623192" cy="623192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26035" r="72375" b="25442"/>
                  <a:stretch>
                    <a:fillRect/>
                  </a:stretch>
                </pic:blipFill>
                <pic:spPr>
                  <a:xfrm>
                    <a:off x="0" y="0"/>
                    <a:ext cx="623192" cy="623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A09ED"/>
    <w:multiLevelType w:val="multilevel"/>
    <w:tmpl w:val="0DBE7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4121E0A"/>
    <w:multiLevelType w:val="multilevel"/>
    <w:tmpl w:val="48B020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B0"/>
    <w:rsid w:val="00356347"/>
    <w:rsid w:val="003C1E5B"/>
    <w:rsid w:val="0063513A"/>
    <w:rsid w:val="008C5D0A"/>
    <w:rsid w:val="00BA482B"/>
    <w:rsid w:val="00CD6AB0"/>
    <w:rsid w:val="00E5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3E382F"/>
  <w15:docId w15:val="{B656BE45-EFA0-478B-B069-007AF382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s-EC" w:eastAsia="es-EC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5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5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5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E75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E75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E75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E75F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E75F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E75F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5F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5F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5F95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E7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E75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5F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5F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5F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5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5F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5F95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e73iig7QV2XXYEt9WJuncgKvDA==">CgMxLjAyDWguN3lxMXZsMTB2NWc4AHIhMV9PWXVXU2xXNlp4VVNQUUJoRlRYdXpWdWE3bHBjQmpj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RIVADENEIRA BARCIA CHRISTIAN SIMON</dc:creator>
  <cp:lastModifiedBy>jc</cp:lastModifiedBy>
  <cp:revision>2</cp:revision>
  <dcterms:created xsi:type="dcterms:W3CDTF">2026-02-28T01:31:00Z</dcterms:created>
  <dcterms:modified xsi:type="dcterms:W3CDTF">2026-02-28T01:31:00Z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29dbfadc-57a9-403d-8276-654bee2c3eb1</vt:lpwstr>
  </property>
</Properties>
</file>